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70C70" w14:textId="77777777" w:rsidR="004D7E1C" w:rsidRDefault="004D7E1C" w:rsidP="004D7E1C">
      <w:pPr>
        <w:ind w:left="566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</w:p>
    <w:p w14:paraId="48E5069E" w14:textId="30F7BC10" w:rsidR="004D7E1C" w:rsidRDefault="004D7E1C" w:rsidP="004D7E1C">
      <w:pPr>
        <w:ind w:left="566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Үкіметінің</w:t>
      </w:r>
      <w:proofErr w:type="spell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2025 </w:t>
      </w:r>
      <w:proofErr w:type="spellStart"/>
      <w:r>
        <w:rPr>
          <w:sz w:val="28"/>
          <w:szCs w:val="28"/>
        </w:rPr>
        <w:t>жылғы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  </w:t>
      </w:r>
      <w:proofErr w:type="gramEnd"/>
      <w:r>
        <w:rPr>
          <w:sz w:val="28"/>
          <w:szCs w:val="28"/>
        </w:rPr>
        <w:t xml:space="preserve"> »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№         </w:t>
      </w:r>
      <w:proofErr w:type="spellStart"/>
      <w:r>
        <w:rPr>
          <w:sz w:val="28"/>
          <w:szCs w:val="28"/>
        </w:rPr>
        <w:t>қаулысына</w:t>
      </w:r>
      <w:proofErr w:type="spellEnd"/>
      <w:r>
        <w:rPr>
          <w:sz w:val="28"/>
          <w:szCs w:val="28"/>
          <w:lang w:val="kk-KZ"/>
        </w:rPr>
        <w:t xml:space="preserve"> 6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қосымша</w:t>
      </w:r>
      <w:proofErr w:type="spellEnd"/>
    </w:p>
    <w:p w14:paraId="576BD9B6" w14:textId="0C61AB2E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9F0B17F" w14:textId="77777777" w:rsidR="004D7E1C" w:rsidRDefault="004D7E1C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5FFEA894" w14:textId="5E25D74F" w:rsidR="002A25F0" w:rsidRPr="002A25F0" w:rsidRDefault="002A25F0" w:rsidP="002A25F0">
      <w:pPr>
        <w:ind w:left="5670" w:firstLine="709"/>
        <w:jc w:val="center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Әлеуметтік кәсіпкерлік субъектілері мен «Бір ауыл-бір өнім» бағдарламасының финалистері мемлекеттік гранттар беру қағидаларына </w:t>
      </w:r>
      <w:r>
        <w:rPr>
          <w:sz w:val="28"/>
          <w:szCs w:val="28"/>
          <w:lang w:val="kk-KZ" w:eastAsia="en-US"/>
        </w:rPr>
        <w:br/>
      </w:r>
      <w:r w:rsidRPr="002A25F0">
        <w:rPr>
          <w:sz w:val="28"/>
          <w:szCs w:val="28"/>
          <w:lang w:val="kk-KZ" w:eastAsia="en-US"/>
        </w:rPr>
        <w:t>6-қосымша</w:t>
      </w:r>
    </w:p>
    <w:p w14:paraId="47961752" w14:textId="77777777" w:rsidR="002A25F0" w:rsidRPr="002A25F0" w:rsidRDefault="002A25F0" w:rsidP="002A25F0">
      <w:pPr>
        <w:ind w:firstLine="709"/>
        <w:jc w:val="center"/>
        <w:rPr>
          <w:sz w:val="28"/>
          <w:szCs w:val="28"/>
          <w:lang w:val="kk-KZ" w:eastAsia="en-US"/>
        </w:rPr>
      </w:pPr>
    </w:p>
    <w:p w14:paraId="4461530A" w14:textId="640991A8" w:rsidR="002D6699" w:rsidRDefault="002A25F0" w:rsidP="002A25F0">
      <w:pPr>
        <w:ind w:firstLine="709"/>
        <w:jc w:val="right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Нысан</w:t>
      </w:r>
    </w:p>
    <w:p w14:paraId="36CE8795" w14:textId="562CF5E1" w:rsidR="002D6A59" w:rsidRDefault="002D6A59" w:rsidP="002D6699">
      <w:pPr>
        <w:ind w:firstLine="709"/>
        <w:jc w:val="right"/>
        <w:rPr>
          <w:sz w:val="28"/>
          <w:szCs w:val="28"/>
          <w:lang w:val="kk-KZ" w:eastAsia="en-US"/>
        </w:rPr>
      </w:pPr>
    </w:p>
    <w:p w14:paraId="15E1A41D" w14:textId="77777777" w:rsidR="004D7E1C" w:rsidRPr="00CB17C5" w:rsidRDefault="004D7E1C" w:rsidP="002D6699">
      <w:pPr>
        <w:ind w:firstLine="709"/>
        <w:jc w:val="right"/>
        <w:rPr>
          <w:sz w:val="28"/>
          <w:szCs w:val="28"/>
          <w:lang w:val="kk-KZ" w:eastAsia="en-US"/>
        </w:rPr>
      </w:pPr>
    </w:p>
    <w:p w14:paraId="1D1A40FB" w14:textId="77777777" w:rsidR="004D7E1C" w:rsidRDefault="002A25F0" w:rsidP="002A25F0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2A25F0">
        <w:rPr>
          <w:b/>
          <w:bCs/>
          <w:sz w:val="28"/>
          <w:szCs w:val="28"/>
          <w:lang w:val="kk-KZ" w:eastAsia="en-US"/>
        </w:rPr>
        <w:t xml:space="preserve">Мемлекеттік грант алуға үміткер кәсіпкерлердің </w:t>
      </w:r>
    </w:p>
    <w:p w14:paraId="6F82910E" w14:textId="77777777" w:rsidR="004D7E1C" w:rsidRDefault="002A25F0" w:rsidP="002A25F0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2A25F0">
        <w:rPr>
          <w:b/>
          <w:bCs/>
          <w:sz w:val="28"/>
          <w:szCs w:val="28"/>
          <w:lang w:val="kk-KZ" w:eastAsia="en-US"/>
        </w:rPr>
        <w:t xml:space="preserve">өтінімдерін іріктеу жөніндегі конкурстық комиссия </w:t>
      </w:r>
    </w:p>
    <w:p w14:paraId="04FB9144" w14:textId="133B92FC" w:rsidR="002D6699" w:rsidRDefault="002A25F0" w:rsidP="002A25F0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2A25F0">
        <w:rPr>
          <w:b/>
          <w:bCs/>
          <w:sz w:val="28"/>
          <w:szCs w:val="28"/>
          <w:lang w:val="kk-KZ" w:eastAsia="en-US"/>
        </w:rPr>
        <w:t>отырысының № __ хаттамасы</w:t>
      </w:r>
    </w:p>
    <w:p w14:paraId="132AA56D" w14:textId="77777777" w:rsidR="002A25F0" w:rsidRPr="00CB17C5" w:rsidRDefault="002A25F0" w:rsidP="002A25F0">
      <w:pPr>
        <w:ind w:firstLine="709"/>
        <w:jc w:val="center"/>
        <w:rPr>
          <w:sz w:val="28"/>
          <w:szCs w:val="28"/>
          <w:lang w:val="kk-KZ" w:eastAsia="en-US"/>
        </w:rPr>
      </w:pPr>
    </w:p>
    <w:p w14:paraId="658CED87" w14:textId="77777777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1. Кәсіпкер туралы қысқаша мәліметтер:</w:t>
      </w:r>
    </w:p>
    <w:p w14:paraId="6A812F61" w14:textId="6DD4A127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өтінім нөмірі: _________________</w:t>
      </w:r>
    </w:p>
    <w:p w14:paraId="7903862F" w14:textId="42B2A963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өтінім берілген күн: ________________</w:t>
      </w:r>
    </w:p>
    <w:p w14:paraId="173FB323" w14:textId="4BA6A1CB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заңды тұлға үшін: атауы __________ БСН ________ басшының тегі, аты, әкесінің аты (бар болса)</w:t>
      </w:r>
    </w:p>
    <w:p w14:paraId="01C7F526" w14:textId="6315044D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дара кәсіпкер үшін: атауы ________ ЖСН ________ тегі, аты, әкесінің аты (бар болса)</w:t>
      </w:r>
    </w:p>
    <w:p w14:paraId="6F146574" w14:textId="0FE9190F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2. Жоба туралы қысқаша мәліметтер:</w:t>
      </w:r>
    </w:p>
    <w:p w14:paraId="7C850B40" w14:textId="4A1882A4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бизнес-жобаның атауы ________________________</w:t>
      </w:r>
    </w:p>
    <w:p w14:paraId="170D8D9D" w14:textId="6FA8F1C2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бизнес-жобаның іске асырылатын жері __________</w:t>
      </w:r>
    </w:p>
    <w:p w14:paraId="7DFE8125" w14:textId="14E4A6D7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мемлекеттік грантқа сұратылатын сома, теңге _____________________</w:t>
      </w:r>
    </w:p>
    <w:p w14:paraId="27AD62BA" w14:textId="2481929B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3. Комиссия мүшелері:</w:t>
      </w:r>
    </w:p>
    <w:p w14:paraId="41B13DD5" w14:textId="7464C650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1) _______________________ тегі, аты, әкесінің аты (бар болса);</w:t>
      </w:r>
    </w:p>
    <w:p w14:paraId="479DDA10" w14:textId="753F3041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2) …..</w:t>
      </w:r>
    </w:p>
    <w:p w14:paraId="0DC36ECF" w14:textId="35D1B455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3) …..</w:t>
      </w:r>
    </w:p>
    <w:p w14:paraId="1D7EAA42" w14:textId="601858AC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Жоба бойынша дауыс беру нәтижелері:</w:t>
      </w:r>
    </w:p>
    <w:p w14:paraId="1F565C27" w14:textId="76580B78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дауыс беруге барлығы ___________ комиссия мүшесі қатысты, оның ішінде:</w:t>
      </w:r>
    </w:p>
    <w:p w14:paraId="4F1A0428" w14:textId="2AF68223" w:rsid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 ___дауыс берді; ___дауыс берген жоқ.</w:t>
      </w:r>
    </w:p>
    <w:p w14:paraId="4DEB47C3" w14:textId="77777777" w:rsidR="004D7E1C" w:rsidRPr="002A25F0" w:rsidRDefault="004D7E1C" w:rsidP="002A25F0">
      <w:pPr>
        <w:ind w:firstLine="709"/>
        <w:jc w:val="both"/>
        <w:rPr>
          <w:sz w:val="28"/>
          <w:szCs w:val="28"/>
          <w:lang w:val="kk-KZ" w:eastAsia="en-US"/>
        </w:rPr>
      </w:pPr>
    </w:p>
    <w:p w14:paraId="3451BDCE" w14:textId="41D607F0" w:rsidR="002D6699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 xml:space="preserve">  Комиссияның жобаны қарау нәтижелері:</w:t>
      </w:r>
    </w:p>
    <w:p w14:paraId="4AFB61DF" w14:textId="28E68021" w:rsidR="004D7E1C" w:rsidRDefault="004D7E1C" w:rsidP="002A25F0">
      <w:pPr>
        <w:ind w:firstLine="709"/>
        <w:jc w:val="both"/>
        <w:rPr>
          <w:sz w:val="28"/>
          <w:szCs w:val="28"/>
          <w:lang w:val="kk-KZ" w:eastAsia="en-US"/>
        </w:rPr>
      </w:pPr>
    </w:p>
    <w:p w14:paraId="2DCE3CD8" w14:textId="5C00EF8D" w:rsidR="004D7E1C" w:rsidRDefault="004D7E1C" w:rsidP="002A25F0">
      <w:pPr>
        <w:ind w:firstLine="709"/>
        <w:jc w:val="both"/>
        <w:rPr>
          <w:sz w:val="28"/>
          <w:szCs w:val="28"/>
          <w:lang w:val="kk-KZ" w:eastAsia="en-US"/>
        </w:rPr>
      </w:pPr>
    </w:p>
    <w:p w14:paraId="2AF2E032" w14:textId="77777777" w:rsidR="004D7E1C" w:rsidRPr="00CB17C5" w:rsidRDefault="004D7E1C" w:rsidP="002A25F0">
      <w:pPr>
        <w:ind w:firstLine="709"/>
        <w:jc w:val="both"/>
        <w:rPr>
          <w:sz w:val="28"/>
          <w:szCs w:val="28"/>
          <w:lang w:val="kk-KZ" w:eastAsia="en-US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3544"/>
      </w:tblGrid>
      <w:tr w:rsidR="002A25F0" w:rsidRPr="00CB17C5" w14:paraId="51F677BD" w14:textId="77777777" w:rsidTr="00D645E4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6605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lastRenderedPageBreak/>
              <w:t>№ п/п</w:t>
            </w:r>
          </w:p>
        </w:tc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5B404" w14:textId="089E0796" w:rsidR="002A25F0" w:rsidRPr="002A25F0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A25F0">
              <w:rPr>
                <w:sz w:val="28"/>
              </w:rPr>
              <w:t>Өлшемшарт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атауы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7F45D" w14:textId="5A07FB31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A25F0">
              <w:rPr>
                <w:sz w:val="28"/>
              </w:rPr>
              <w:t>Орташа</w:t>
            </w:r>
            <w:proofErr w:type="spellEnd"/>
            <w:r w:rsidRPr="002A25F0">
              <w:rPr>
                <w:sz w:val="28"/>
              </w:rPr>
              <w:t xml:space="preserve"> балл:</w:t>
            </w:r>
          </w:p>
        </w:tc>
      </w:tr>
      <w:tr w:rsidR="002A25F0" w:rsidRPr="00A5074E" w14:paraId="07AE3A81" w14:textId="77777777" w:rsidTr="00CF2D8B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C7356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196BD" w14:textId="5B82889E" w:rsidR="002A25F0" w:rsidRPr="002A25F0" w:rsidRDefault="002A25F0" w:rsidP="002A25F0">
            <w:pPr>
              <w:ind w:left="20" w:firstLine="2"/>
              <w:rPr>
                <w:sz w:val="28"/>
                <w:szCs w:val="28"/>
                <w:lang w:val="en-US"/>
              </w:rPr>
            </w:pPr>
            <w:r w:rsidRPr="002A25F0">
              <w:rPr>
                <w:sz w:val="28"/>
              </w:rPr>
              <w:t>Бизнес</w:t>
            </w:r>
            <w:r w:rsidRPr="002A25F0">
              <w:rPr>
                <w:sz w:val="28"/>
                <w:lang w:val="en-US"/>
              </w:rPr>
              <w:t>-</w:t>
            </w:r>
            <w:proofErr w:type="spellStart"/>
            <w:r w:rsidRPr="002A25F0">
              <w:rPr>
                <w:sz w:val="28"/>
              </w:rPr>
              <w:t>идеялардың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әлеуметтік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бағдарлану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дәрежесі</w:t>
            </w:r>
            <w:proofErr w:type="spellEnd"/>
            <w:r w:rsidRPr="002A25F0">
              <w:rPr>
                <w:sz w:val="28"/>
                <w:lang w:val="en-US"/>
              </w:rPr>
              <w:t>/</w:t>
            </w:r>
            <w:r w:rsidRPr="002A25F0">
              <w:rPr>
                <w:sz w:val="28"/>
                <w:lang w:val="kk-KZ"/>
              </w:rPr>
              <w:t xml:space="preserve"> «</w:t>
            </w:r>
            <w:proofErr w:type="spellStart"/>
            <w:r w:rsidRPr="002A25F0">
              <w:rPr>
                <w:sz w:val="28"/>
              </w:rPr>
              <w:t>Бір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ауыл</w:t>
            </w:r>
            <w:proofErr w:type="spellEnd"/>
            <w:r w:rsidRPr="002A25F0">
              <w:rPr>
                <w:sz w:val="28"/>
                <w:lang w:val="en-US"/>
              </w:rPr>
              <w:t xml:space="preserve"> – </w:t>
            </w:r>
            <w:proofErr w:type="spellStart"/>
            <w:r w:rsidRPr="002A25F0">
              <w:rPr>
                <w:sz w:val="28"/>
              </w:rPr>
              <w:t>бір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өнім</w:t>
            </w:r>
            <w:proofErr w:type="spellEnd"/>
            <w:r w:rsidRPr="002A25F0">
              <w:rPr>
                <w:sz w:val="28"/>
                <w:lang w:val="kk-KZ"/>
              </w:rPr>
              <w:t>»</w:t>
            </w:r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бағдарламасы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өңірлік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өнімінің</w:t>
            </w:r>
            <w:proofErr w:type="spellEnd"/>
            <w:r w:rsidRPr="002A25F0">
              <w:rPr>
                <w:sz w:val="28"/>
                <w:lang w:val="en-US"/>
              </w:rPr>
              <w:t xml:space="preserve"> </w:t>
            </w:r>
            <w:proofErr w:type="spellStart"/>
            <w:r w:rsidRPr="002A25F0">
              <w:rPr>
                <w:sz w:val="28"/>
              </w:rPr>
              <w:t>рейтингі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0AB1A" w14:textId="77777777" w:rsidR="002A25F0" w:rsidRPr="002A25F0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  <w:p w14:paraId="3370C123" w14:textId="77777777" w:rsidR="002A25F0" w:rsidRPr="002A25F0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A25F0" w:rsidRPr="00CB17C5" w14:paraId="07D9114B" w14:textId="77777777" w:rsidTr="00CF2D8B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711B9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FBC27" w14:textId="13D3C2A1" w:rsidR="002A25F0" w:rsidRPr="002A25F0" w:rsidRDefault="002A25F0" w:rsidP="002A25F0">
            <w:pPr>
              <w:ind w:left="20" w:firstLine="2"/>
              <w:rPr>
                <w:sz w:val="28"/>
                <w:szCs w:val="28"/>
                <w:lang w:val="en-US"/>
              </w:rPr>
            </w:pPr>
            <w:r w:rsidRPr="002A25F0">
              <w:rPr>
                <w:sz w:val="28"/>
              </w:rPr>
              <w:t>Бизнес-</w:t>
            </w:r>
            <w:proofErr w:type="spellStart"/>
            <w:r w:rsidRPr="002A25F0">
              <w:rPr>
                <w:sz w:val="28"/>
              </w:rPr>
              <w:t>жобаның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тиімділігі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E4C2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  <w:p w14:paraId="7B51AFFA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A25F0" w:rsidRPr="00CB17C5" w14:paraId="4979FE7C" w14:textId="77777777" w:rsidTr="00CF2D8B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92D4F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CBF8FB" w14:textId="136A9987" w:rsidR="002A25F0" w:rsidRPr="002A25F0" w:rsidRDefault="002A25F0" w:rsidP="002A25F0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2A25F0">
              <w:rPr>
                <w:sz w:val="28"/>
              </w:rPr>
              <w:t>Дайындық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дәрежесі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B8162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  <w:p w14:paraId="323F8264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A25F0" w:rsidRPr="00CB17C5" w14:paraId="3130D2F8" w14:textId="77777777" w:rsidTr="00CF2D8B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4B1D0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65F70" w14:textId="735FC7FC" w:rsidR="002A25F0" w:rsidRPr="002A25F0" w:rsidRDefault="002A25F0" w:rsidP="002A25F0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2A25F0">
              <w:rPr>
                <w:sz w:val="28"/>
              </w:rPr>
              <w:t>Меншікті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инфрақұрылымның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болуы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3496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  <w:p w14:paraId="401643B8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A25F0" w:rsidRPr="00CB17C5" w14:paraId="58A4F2EE" w14:textId="77777777" w:rsidTr="00CF2D8B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A47DD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43C5F9" w14:textId="47F8CC89" w:rsidR="002A25F0" w:rsidRPr="002A25F0" w:rsidRDefault="002A25F0" w:rsidP="002A25F0">
            <w:pPr>
              <w:ind w:left="20" w:firstLine="2"/>
              <w:rPr>
                <w:sz w:val="28"/>
                <w:szCs w:val="28"/>
              </w:rPr>
            </w:pPr>
            <w:proofErr w:type="spellStart"/>
            <w:r w:rsidRPr="002A25F0">
              <w:rPr>
                <w:sz w:val="28"/>
              </w:rPr>
              <w:t>Жобаның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аналогтармен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салыстырғандағы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артықшылықтары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AF63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656B18D8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  <w:tr w:rsidR="002A25F0" w:rsidRPr="00CB17C5" w14:paraId="4C17DE26" w14:textId="77777777" w:rsidTr="00CF2D8B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88AD9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38060" w14:textId="4F56BE94" w:rsidR="002A25F0" w:rsidRPr="002A25F0" w:rsidRDefault="002A25F0" w:rsidP="002A25F0">
            <w:pPr>
              <w:ind w:left="20" w:firstLine="2"/>
              <w:rPr>
                <w:sz w:val="28"/>
                <w:szCs w:val="28"/>
              </w:rPr>
            </w:pPr>
            <w:proofErr w:type="spellStart"/>
            <w:r w:rsidRPr="002A25F0">
              <w:rPr>
                <w:sz w:val="28"/>
              </w:rPr>
              <w:t>Жобаның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экономикалық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орындылығы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98AC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518DE85B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  <w:tr w:rsidR="002A25F0" w:rsidRPr="00CB17C5" w14:paraId="4CE83968" w14:textId="77777777" w:rsidTr="00CF2D8B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231A5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7589D" w14:textId="3F68BA94" w:rsidR="002A25F0" w:rsidRPr="002A25F0" w:rsidRDefault="002A25F0" w:rsidP="002A25F0">
            <w:pPr>
              <w:ind w:left="20" w:firstLine="2"/>
              <w:rPr>
                <w:sz w:val="28"/>
                <w:szCs w:val="28"/>
              </w:rPr>
            </w:pPr>
            <w:proofErr w:type="spellStart"/>
            <w:r w:rsidRPr="002A25F0">
              <w:rPr>
                <w:sz w:val="28"/>
              </w:rPr>
              <w:t>Жобаның</w:t>
            </w:r>
            <w:proofErr w:type="spellEnd"/>
            <w:r w:rsidRPr="002A25F0">
              <w:rPr>
                <w:sz w:val="28"/>
              </w:rPr>
              <w:t xml:space="preserve"> </w:t>
            </w:r>
            <w:proofErr w:type="spellStart"/>
            <w:r w:rsidRPr="002A25F0">
              <w:rPr>
                <w:sz w:val="28"/>
              </w:rPr>
              <w:t>таныстырылымы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F586D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29701BD3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  <w:tr w:rsidR="002A25F0" w:rsidRPr="00CB17C5" w14:paraId="11D146AA" w14:textId="77777777" w:rsidTr="00CF2D8B">
        <w:trPr>
          <w:trHeight w:val="48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F16C3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</w:rPr>
            </w:pPr>
          </w:p>
          <w:p w14:paraId="0648F15D" w14:textId="77777777" w:rsidR="002A25F0" w:rsidRPr="00CB17C5" w:rsidRDefault="002A25F0" w:rsidP="002A25F0">
            <w:pPr>
              <w:ind w:left="20" w:firstLine="2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602AF1" w14:textId="0A0945C5" w:rsidR="002A25F0" w:rsidRPr="002A25F0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  <w:proofErr w:type="spellStart"/>
            <w:r w:rsidRPr="002A25F0">
              <w:rPr>
                <w:sz w:val="28"/>
              </w:rPr>
              <w:t>Жиыны</w:t>
            </w:r>
            <w:proofErr w:type="spellEnd"/>
            <w:r w:rsidRPr="002A25F0">
              <w:rPr>
                <w:sz w:val="28"/>
              </w:rPr>
              <w:t>: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C3531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  <w:p w14:paraId="0F718A3F" w14:textId="77777777" w:rsidR="002A25F0" w:rsidRPr="00CB17C5" w:rsidRDefault="002A25F0" w:rsidP="002A25F0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</w:tr>
    </w:tbl>
    <w:p w14:paraId="4CF50B3D" w14:textId="77777777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Жоба бойынша ең жоғары ықтимал балл қосындысы ___ балды құрайды.</w:t>
      </w:r>
    </w:p>
    <w:p w14:paraId="6FBCF37B" w14:textId="7331CDDA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Комиссия шешімі: жоба ______ мың теңге сомасына мақұлданды/ мақұлданған жоқ.</w:t>
      </w:r>
    </w:p>
    <w:p w14:paraId="3ED5AB19" w14:textId="389C389C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Комиссия мүшелерінің қолдары:</w:t>
      </w:r>
    </w:p>
    <w:p w14:paraId="2611A9D6" w14:textId="5DAF5806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1. ЭЦҚ деректері; ЭЦҚ-мен қол қойылған күні мен уақыты.</w:t>
      </w:r>
    </w:p>
    <w:p w14:paraId="0EAD42B9" w14:textId="7F42D497" w:rsidR="002A25F0" w:rsidRPr="002A25F0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2. …..</w:t>
      </w:r>
    </w:p>
    <w:p w14:paraId="091277F3" w14:textId="68094DE1" w:rsidR="002D6699" w:rsidRDefault="002A25F0" w:rsidP="002A25F0">
      <w:pPr>
        <w:ind w:firstLine="709"/>
        <w:jc w:val="both"/>
        <w:rPr>
          <w:sz w:val="28"/>
          <w:szCs w:val="28"/>
          <w:lang w:val="kk-KZ" w:eastAsia="en-US"/>
        </w:rPr>
      </w:pPr>
      <w:r w:rsidRPr="002A25F0">
        <w:rPr>
          <w:sz w:val="28"/>
          <w:szCs w:val="28"/>
          <w:lang w:val="kk-KZ" w:eastAsia="en-US"/>
        </w:rPr>
        <w:t>3. …..</w:t>
      </w:r>
    </w:p>
    <w:p w14:paraId="1F657999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1D347D97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2BC2DF8E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20081510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79DDCF9E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742722E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F8C92BF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D89EB20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D01F854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F92BAAA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3AD3FCAB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5592C1F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854C8A1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111E66A9" w14:textId="77777777" w:rsidR="002D6699" w:rsidRDefault="002D6699" w:rsidP="00C26584">
      <w:pPr>
        <w:jc w:val="both"/>
        <w:rPr>
          <w:sz w:val="28"/>
          <w:szCs w:val="28"/>
          <w:lang w:val="kk-KZ" w:eastAsia="en-US"/>
        </w:rPr>
      </w:pPr>
    </w:p>
    <w:sectPr w:rsidR="002D6699" w:rsidSect="00A5074E">
      <w:headerReference w:type="default" r:id="rId7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E89EC" w14:textId="77777777" w:rsidR="00376842" w:rsidRDefault="00376842" w:rsidP="00A5074E">
      <w:r>
        <w:separator/>
      </w:r>
    </w:p>
  </w:endnote>
  <w:endnote w:type="continuationSeparator" w:id="0">
    <w:p w14:paraId="466FFC69" w14:textId="77777777" w:rsidR="00376842" w:rsidRDefault="00376842" w:rsidP="00A5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00E0" w14:textId="77777777" w:rsidR="00376842" w:rsidRDefault="00376842" w:rsidP="00A5074E">
      <w:r>
        <w:separator/>
      </w:r>
    </w:p>
  </w:footnote>
  <w:footnote w:type="continuationSeparator" w:id="0">
    <w:p w14:paraId="5B8C5734" w14:textId="77777777" w:rsidR="00376842" w:rsidRDefault="00376842" w:rsidP="00A50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4876982"/>
      <w:docPartObj>
        <w:docPartGallery w:val="Page Numbers (Top of Page)"/>
        <w:docPartUnique/>
      </w:docPartObj>
    </w:sdtPr>
    <w:sdtContent>
      <w:p w14:paraId="66959304" w14:textId="1623887A" w:rsidR="00A5074E" w:rsidRDefault="00A5074E">
        <w:pPr>
          <w:pStyle w:val="a7"/>
          <w:jc w:val="center"/>
        </w:pPr>
        <w:r w:rsidRPr="00A5074E">
          <w:rPr>
            <w:sz w:val="24"/>
            <w:szCs w:val="24"/>
          </w:rPr>
          <w:fldChar w:fldCharType="begin"/>
        </w:r>
        <w:r w:rsidRPr="00A5074E">
          <w:rPr>
            <w:sz w:val="24"/>
            <w:szCs w:val="24"/>
          </w:rPr>
          <w:instrText>PAGE   \* MERGEFORMAT</w:instrText>
        </w:r>
        <w:r w:rsidRPr="00A5074E">
          <w:rPr>
            <w:sz w:val="24"/>
            <w:szCs w:val="24"/>
          </w:rPr>
          <w:fldChar w:fldCharType="separate"/>
        </w:r>
        <w:r w:rsidRPr="00A5074E">
          <w:rPr>
            <w:sz w:val="24"/>
            <w:szCs w:val="24"/>
          </w:rPr>
          <w:t>2</w:t>
        </w:r>
        <w:r w:rsidRPr="00A5074E">
          <w:rPr>
            <w:sz w:val="24"/>
            <w:szCs w:val="24"/>
          </w:rPr>
          <w:fldChar w:fldCharType="end"/>
        </w:r>
      </w:p>
    </w:sdtContent>
  </w:sdt>
  <w:p w14:paraId="62F265C6" w14:textId="77777777" w:rsidR="00A5074E" w:rsidRDefault="00A507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F40"/>
    <w:rsid w:val="00005DA6"/>
    <w:rsid w:val="002A25F0"/>
    <w:rsid w:val="002D6699"/>
    <w:rsid w:val="002D6A59"/>
    <w:rsid w:val="00376842"/>
    <w:rsid w:val="00382816"/>
    <w:rsid w:val="00491854"/>
    <w:rsid w:val="004D7E1C"/>
    <w:rsid w:val="00534A5B"/>
    <w:rsid w:val="00554280"/>
    <w:rsid w:val="006C0B77"/>
    <w:rsid w:val="00707CFB"/>
    <w:rsid w:val="0081559A"/>
    <w:rsid w:val="008242FF"/>
    <w:rsid w:val="00870751"/>
    <w:rsid w:val="00922C48"/>
    <w:rsid w:val="00A5074E"/>
    <w:rsid w:val="00A95B08"/>
    <w:rsid w:val="00AA56E6"/>
    <w:rsid w:val="00AF787F"/>
    <w:rsid w:val="00B915B7"/>
    <w:rsid w:val="00BA05FA"/>
    <w:rsid w:val="00C26584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507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0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507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07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5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2025-10-30T08:04:00Z</cp:lastPrinted>
  <dcterms:created xsi:type="dcterms:W3CDTF">2025-12-05T03:15:00Z</dcterms:created>
  <dcterms:modified xsi:type="dcterms:W3CDTF">2025-12-05T03:15:00Z</dcterms:modified>
</cp:coreProperties>
</file>